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4B" w:rsidRPr="007D2A4B" w:rsidRDefault="00CE36E8" w:rsidP="007D2A4B">
      <w:pPr>
        <w:spacing w:after="80"/>
        <w:jc w:val="center"/>
        <w:rPr>
          <w:rFonts w:ascii="Times New Roman" w:hAnsi="Times New Roman"/>
          <w:b/>
        </w:rPr>
      </w:pPr>
      <w:r w:rsidRPr="00AF3F2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D2A4B" w:rsidRPr="000A1E07">
        <w:rPr>
          <w:rFonts w:ascii="Times New Roman" w:eastAsia="Calibri" w:hAnsi="Times New Roman" w:cs="Times New Roman"/>
          <w:b/>
          <w:lang w:val="en-US"/>
        </w:rPr>
        <w:t>RECOMMENDATION</w:t>
      </w:r>
    </w:p>
    <w:p w:rsidR="007D2A4B" w:rsidRDefault="007D2A4B" w:rsidP="00CE36E8">
      <w:pPr>
        <w:ind w:left="-426"/>
        <w:rPr>
          <w:rFonts w:ascii="Times New Roman" w:hAnsi="Times New Roman" w:cs="Times New Roman"/>
          <w:sz w:val="24"/>
          <w:szCs w:val="24"/>
        </w:rPr>
      </w:pPr>
    </w:p>
    <w:p w:rsidR="00355F4B" w:rsidRPr="007D2A4B" w:rsidRDefault="007D2A4B" w:rsidP="007D2A4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D2A4B">
        <w:rPr>
          <w:rFonts w:ascii="Times New Roman" w:hAnsi="Times New Roman" w:cs="Times New Roman"/>
          <w:b/>
          <w:sz w:val="24"/>
          <w:szCs w:val="24"/>
          <w:lang w:val="en-US"/>
        </w:rPr>
        <w:t xml:space="preserve">MEDVEDEVSKHIH SERGEY </w:t>
      </w:r>
    </w:p>
    <w:p w:rsidR="00355F4B" w:rsidRPr="00AF3F29" w:rsidRDefault="00355F4B" w:rsidP="007D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S.V.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Medvedevsk</w:t>
      </w:r>
      <w:r w:rsid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h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ih</w:t>
      </w:r>
      <w:proofErr w:type="spellEnd"/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works in the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Federal State Unitary Enterprise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"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Ural Research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Institute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for Metrology"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(FSUE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"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UNIIM") since March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1985. From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October 2005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until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June 2012</w:t>
      </w:r>
      <w:r w:rsidR="00CE36E8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 S.V.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36E8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Medvedevsk</w:t>
      </w:r>
      <w:r w:rsid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h</w:t>
      </w:r>
      <w:r w:rsidR="00CE36E8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i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h</w:t>
      </w:r>
      <w:proofErr w:type="spellEnd"/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was the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Deputy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Director for Research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and Quality of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FSUE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"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UNIIM", and from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June 2012</w:t>
      </w:r>
      <w:r w:rsid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 he is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the FSUE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"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>UNIIM" Director.</w:t>
      </w:r>
    </w:p>
    <w:p w:rsidR="007D2A4B" w:rsidRDefault="007D2A4B" w:rsidP="007D2A4B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</w:rPr>
      </w:pPr>
    </w:p>
    <w:p w:rsidR="00355F4B" w:rsidRPr="00AF3F29" w:rsidRDefault="00355F4B" w:rsidP="007D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Since 2005,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36E8"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S.V. </w:t>
      </w:r>
      <w:proofErr w:type="spellStart"/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Medvedevsk</w:t>
      </w:r>
      <w:r w:rsid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h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ih</w:t>
      </w:r>
      <w:proofErr w:type="spellEnd"/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continuously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participated in the COOMET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Quality Forum</w:t>
      </w:r>
      <w:r w:rsidR="00CE36E8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 (QF)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and the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activities of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COOMET TC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1.12 "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>Reference Materials".</w:t>
      </w:r>
    </w:p>
    <w:p w:rsidR="00355F4B" w:rsidRPr="00AF3F29" w:rsidRDefault="00355F4B" w:rsidP="007D2A4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In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2012,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S.V.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Medvedevsk</w:t>
      </w:r>
      <w:r w:rsid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hih</w:t>
      </w:r>
      <w:proofErr w:type="spellEnd"/>
      <w:r w:rsid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 had been elected a chair person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COOMET TC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1.12 "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>Reference Materials".</w:t>
      </w:r>
    </w:p>
    <w:p w:rsidR="00355F4B" w:rsidRPr="00AF3F29" w:rsidRDefault="00355F4B" w:rsidP="007D2A4B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  <w:lang w:val="en-US"/>
        </w:rPr>
      </w:pP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Among the works held in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COOMET by S.V.</w:t>
      </w:r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36E8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Medvedevsk</w:t>
      </w:r>
      <w:r w:rsid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h</w:t>
      </w:r>
      <w:r w:rsidR="00CE36E8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i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h</w:t>
      </w:r>
      <w:proofErr w:type="spellEnd"/>
      <w:r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should be noted:</w:t>
      </w:r>
    </w:p>
    <w:p w:rsidR="00CE36E8" w:rsidRPr="00AF3F29" w:rsidRDefault="00CE36E8" w:rsidP="007D2A4B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  <w:lang w:val="en-US"/>
        </w:rPr>
      </w:pP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ab/>
      </w:r>
      <w:r w:rsidR="00355F4B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- Organization</w:t>
      </w:r>
      <w:r w:rsidR="00355F4B"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5F4B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of TC</w:t>
      </w:r>
      <w:r w:rsidR="00355F4B"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5F4B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1.12;</w:t>
      </w:r>
    </w:p>
    <w:p w:rsidR="00355F4B" w:rsidRPr="007D2A4B" w:rsidRDefault="00CE36E8" w:rsidP="007D2A4B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  <w:lang w:val="en-US"/>
        </w:rPr>
      </w:pPr>
      <w:r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ab/>
      </w:r>
      <w:r w:rsidR="00355F4B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- The organization of cooperation between TC</w:t>
      </w:r>
      <w:r w:rsidR="00355F4B"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5F4B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1.12</w:t>
      </w:r>
      <w:r w:rsidR="00700BD7"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355F4B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TC 1.8</w:t>
      </w:r>
      <w:r w:rsidR="00355F4B"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5F4B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"Physical Chemistry</w:t>
      </w:r>
      <w:r w:rsidR="00355F4B" w:rsidRPr="00AF3F29">
        <w:rPr>
          <w:rFonts w:ascii="Times New Roman" w:hAnsi="Times New Roman" w:cs="Times New Roman"/>
          <w:sz w:val="24"/>
          <w:szCs w:val="24"/>
          <w:lang w:val="en-US"/>
        </w:rPr>
        <w:t>" and</w:t>
      </w:r>
      <w:r w:rsidR="00700BD7"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the COOMET</w:t>
      </w:r>
      <w:r w:rsidR="00355F4B"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5F4B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QF</w:t>
      </w:r>
      <w:r w:rsidR="00355F4B"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5F4B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in providing</w:t>
      </w:r>
      <w:r w:rsidR="00355F4B"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5F4B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traceability</w:t>
      </w:r>
      <w:r w:rsidR="00355F4B"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5F4B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of reference materials</w:t>
      </w:r>
      <w:r w:rsidR="00355F4B"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5F4B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to</w:t>
      </w:r>
      <w:r w:rsidR="00355F4B"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5F4B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primary standards</w:t>
      </w:r>
      <w:r w:rsidR="00355F4B"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5F4B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and</w:t>
      </w:r>
      <w:r w:rsidR="00355F4B"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5F4B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assessment of</w:t>
      </w:r>
      <w:r w:rsidR="00700BD7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 NMIs</w:t>
      </w:r>
      <w:r w:rsidR="00355F4B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 competence</w:t>
      </w:r>
      <w:r w:rsidR="00355F4B"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5F4B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in the field of</w:t>
      </w:r>
      <w:r w:rsidR="00355F4B" w:rsidRPr="00AF3F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5F4B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reference materials;</w:t>
      </w:r>
    </w:p>
    <w:p w:rsidR="00CE36E8" w:rsidRPr="007D2A4B" w:rsidRDefault="00CE36E8" w:rsidP="007D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ab/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-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Works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on cooperation between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COOMET and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EASC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NTCMetr</w:t>
      </w:r>
      <w:proofErr w:type="spellEnd"/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in the field of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mutual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recognition of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primary standards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CE36E8" w:rsidRPr="007D2A4B" w:rsidRDefault="00CE36E8" w:rsidP="007D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ab/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- Participation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in the development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of COOMET documents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on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primary standards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700BD7" w:rsidRPr="007D2A4B" w:rsidRDefault="00CE36E8" w:rsidP="007D2A4B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  <w:lang w:val="en-US"/>
        </w:rPr>
      </w:pPr>
      <w:r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ab/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-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Direct participation in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COOMET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comparisons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of moisture </w:t>
      </w:r>
      <w:proofErr w:type="spellStart"/>
      <w:r w:rsidR="00AF3F29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mesurements</w:t>
      </w:r>
      <w:proofErr w:type="spellEnd"/>
      <w:r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 of solids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;</w:t>
      </w:r>
    </w:p>
    <w:p w:rsidR="00CE36E8" w:rsidRPr="007D2A4B" w:rsidRDefault="00CE36E8" w:rsidP="007D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ab/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- Support and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organization in the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FSUE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"UNIIM" of primary standards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comparison</w:t>
      </w:r>
      <w:r w:rsidR="00134F7F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,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34F7F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as well as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reviewing and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discussing the results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of</w:t>
      </w:r>
      <w:r w:rsidR="00134F7F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 pilot and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 key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BD7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comparisons</w:t>
      </w:r>
      <w:r w:rsidR="00700BD7" w:rsidRPr="007D2A4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D2A4B" w:rsidRPr="007D2A4B" w:rsidRDefault="00CE36E8" w:rsidP="007D2A4B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ab/>
      </w:r>
    </w:p>
    <w:p w:rsidR="00700BD7" w:rsidRPr="007D2A4B" w:rsidRDefault="00700BD7" w:rsidP="007D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In 2012,</w:t>
      </w:r>
      <w:r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S</w:t>
      </w:r>
      <w:r w:rsidR="00134F7F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.</w:t>
      </w:r>
      <w:r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V</w:t>
      </w:r>
      <w:r w:rsidR="00134F7F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.</w:t>
      </w:r>
      <w:r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36E8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Medvedevsk</w:t>
      </w:r>
      <w:r w:rsidR="00AF3F29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h</w:t>
      </w:r>
      <w:r w:rsidR="00CE36E8"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i</w:t>
      </w:r>
      <w:r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h</w:t>
      </w:r>
      <w:proofErr w:type="spellEnd"/>
      <w:r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was elected a full</w:t>
      </w:r>
      <w:r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member of the Russian</w:t>
      </w:r>
      <w:r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Academy of</w:t>
      </w:r>
      <w:r w:rsidRPr="007D2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D2A4B">
        <w:rPr>
          <w:rStyle w:val="hps"/>
          <w:rFonts w:ascii="Times New Roman" w:hAnsi="Times New Roman" w:cs="Times New Roman"/>
          <w:sz w:val="24"/>
          <w:szCs w:val="24"/>
          <w:lang w:val="en-US"/>
        </w:rPr>
        <w:t>Metrology</w:t>
      </w:r>
      <w:r w:rsidRPr="007D2A4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34F7F" w:rsidRPr="00AF3F29" w:rsidRDefault="00134F7F" w:rsidP="00CE36E8">
      <w:pPr>
        <w:ind w:left="-426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7D2A4B" w:rsidRDefault="007D2A4B" w:rsidP="00355F4B">
      <w:pPr>
        <w:rPr>
          <w:rStyle w:val="hps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237490</wp:posOffset>
            </wp:positionH>
            <wp:positionV relativeFrom="paragraph">
              <wp:posOffset>311785</wp:posOffset>
            </wp:positionV>
            <wp:extent cx="1676400" cy="1028700"/>
            <wp:effectExtent l="19050" t="0" r="0" b="0"/>
            <wp:wrapNone/>
            <wp:docPr id="2" name="Рисунок 2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" contrast="1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4F7F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>COOMET President</w:t>
      </w:r>
      <w:r w:rsidR="00134F7F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ab/>
      </w:r>
      <w:r w:rsidR="00134F7F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ab/>
      </w:r>
      <w:r w:rsidR="00134F7F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ab/>
      </w:r>
      <w:r w:rsidR="00134F7F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ab/>
      </w:r>
      <w:r w:rsidR="00134F7F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ab/>
      </w:r>
      <w:r w:rsidR="00134F7F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ab/>
      </w:r>
      <w:r w:rsidR="00134F7F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ab/>
      </w:r>
      <w:r w:rsidR="00134F7F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ab/>
      </w:r>
    </w:p>
    <w:p w:rsidR="007D2A4B" w:rsidRDefault="007D2A4B" w:rsidP="00355F4B">
      <w:pPr>
        <w:rPr>
          <w:rStyle w:val="hps"/>
          <w:rFonts w:ascii="Times New Roman" w:hAnsi="Times New Roman" w:cs="Times New Roman"/>
          <w:sz w:val="24"/>
          <w:szCs w:val="24"/>
        </w:rPr>
      </w:pPr>
    </w:p>
    <w:p w:rsidR="007D2A4B" w:rsidRDefault="007D2A4B" w:rsidP="00355F4B">
      <w:pPr>
        <w:rPr>
          <w:rStyle w:val="hps"/>
          <w:rFonts w:ascii="Times New Roman" w:hAnsi="Times New Roman" w:cs="Times New Roman"/>
          <w:sz w:val="24"/>
          <w:szCs w:val="24"/>
        </w:rPr>
      </w:pPr>
    </w:p>
    <w:p w:rsidR="007D2A4B" w:rsidRDefault="007D2A4B" w:rsidP="00355F4B">
      <w:pPr>
        <w:rPr>
          <w:rStyle w:val="hps"/>
          <w:rFonts w:ascii="Times New Roman" w:hAnsi="Times New Roman" w:cs="Times New Roman"/>
          <w:sz w:val="24"/>
          <w:szCs w:val="24"/>
        </w:rPr>
      </w:pPr>
    </w:p>
    <w:p w:rsidR="007D2A4B" w:rsidRDefault="007D2A4B" w:rsidP="00355F4B">
      <w:pPr>
        <w:rPr>
          <w:rStyle w:val="hps"/>
          <w:rFonts w:ascii="Times New Roman" w:hAnsi="Times New Roman" w:cs="Times New Roman"/>
          <w:sz w:val="24"/>
          <w:szCs w:val="24"/>
        </w:rPr>
      </w:pPr>
    </w:p>
    <w:p w:rsidR="00134F7F" w:rsidRPr="00CE36E8" w:rsidRDefault="007D2A4B" w:rsidP="00355F4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Style w:val="hps"/>
          <w:rFonts w:ascii="Times New Roman" w:hAnsi="Times New Roman" w:cs="Times New Roman"/>
          <w:sz w:val="24"/>
          <w:szCs w:val="24"/>
          <w:lang w:val="en-US"/>
        </w:rPr>
        <w:t>V.</w:t>
      </w:r>
      <w:r w:rsidR="00134F7F" w:rsidRPr="00AF3F29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 Krutikov</w:t>
      </w:r>
    </w:p>
    <w:sectPr w:rsidR="00134F7F" w:rsidRPr="00CE36E8" w:rsidSect="007D2A4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A4B" w:rsidRDefault="007D2A4B" w:rsidP="007D2A4B">
      <w:pPr>
        <w:spacing w:after="0" w:line="240" w:lineRule="auto"/>
      </w:pPr>
      <w:r>
        <w:separator/>
      </w:r>
    </w:p>
  </w:endnote>
  <w:endnote w:type="continuationSeparator" w:id="0">
    <w:p w:rsidR="007D2A4B" w:rsidRDefault="007D2A4B" w:rsidP="007D2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A4B" w:rsidRDefault="007D2A4B" w:rsidP="007D2A4B">
      <w:pPr>
        <w:spacing w:after="0" w:line="240" w:lineRule="auto"/>
      </w:pPr>
      <w:r>
        <w:separator/>
      </w:r>
    </w:p>
  </w:footnote>
  <w:footnote w:type="continuationSeparator" w:id="0">
    <w:p w:rsidR="007D2A4B" w:rsidRDefault="007D2A4B" w:rsidP="007D2A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5F4B"/>
    <w:rsid w:val="00032DA4"/>
    <w:rsid w:val="00134F7F"/>
    <w:rsid w:val="00162504"/>
    <w:rsid w:val="00261A60"/>
    <w:rsid w:val="00355F4B"/>
    <w:rsid w:val="00700BD7"/>
    <w:rsid w:val="007D2A4B"/>
    <w:rsid w:val="00AF3F29"/>
    <w:rsid w:val="00CE36E8"/>
    <w:rsid w:val="00E80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355F4B"/>
  </w:style>
  <w:style w:type="character" w:customStyle="1" w:styleId="st">
    <w:name w:val="st"/>
    <w:basedOn w:val="a0"/>
    <w:rsid w:val="00355F4B"/>
  </w:style>
  <w:style w:type="character" w:styleId="a3">
    <w:name w:val="Emphasis"/>
    <w:basedOn w:val="a0"/>
    <w:uiPriority w:val="20"/>
    <w:qFormat/>
    <w:rsid w:val="00355F4B"/>
    <w:rPr>
      <w:i/>
      <w:iCs/>
    </w:rPr>
  </w:style>
  <w:style w:type="paragraph" w:styleId="a4">
    <w:name w:val="header"/>
    <w:basedOn w:val="a"/>
    <w:link w:val="a5"/>
    <w:uiPriority w:val="99"/>
    <w:semiHidden/>
    <w:unhideWhenUsed/>
    <w:rsid w:val="007D2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D2A4B"/>
  </w:style>
  <w:style w:type="paragraph" w:styleId="a6">
    <w:name w:val="footer"/>
    <w:basedOn w:val="a"/>
    <w:link w:val="a7"/>
    <w:uiPriority w:val="99"/>
    <w:semiHidden/>
    <w:unhideWhenUsed/>
    <w:rsid w:val="007D2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2A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referent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zhahora-vm</dc:creator>
  <cp:keywords/>
  <dc:description/>
  <cp:lastModifiedBy>sedova-vm</cp:lastModifiedBy>
  <cp:revision>4</cp:revision>
  <dcterms:created xsi:type="dcterms:W3CDTF">2013-11-06T09:26:00Z</dcterms:created>
  <dcterms:modified xsi:type="dcterms:W3CDTF">2013-11-08T11:47:00Z</dcterms:modified>
</cp:coreProperties>
</file>